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D2B1" w14:textId="77777777" w:rsidR="003A3E3C" w:rsidRDefault="003A3E3C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  <w:t> </w:t>
      </w:r>
    </w:p>
    <w:p w14:paraId="0C382A5E" w14:textId="47AD2B7E" w:rsidR="00716D46" w:rsidRPr="00716D46" w:rsidRDefault="00716D46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b/>
          <w:bCs/>
          <w:color w:val="242424"/>
          <w:kern w:val="0"/>
          <w:sz w:val="32"/>
          <w:szCs w:val="32"/>
          <w:lang w:eastAsia="en-IE"/>
          <w14:ligatures w14:val="none"/>
        </w:rPr>
        <w:t>FRS Deer Management Unit Coordinators - contact details and regions covered.</w:t>
      </w:r>
    </w:p>
    <w:p w14:paraId="548E56C0" w14:textId="77777777" w:rsidR="00716D46" w:rsidRPr="00716D46" w:rsidRDefault="00716D46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</w:pPr>
    </w:p>
    <w:p w14:paraId="4C0D0527" w14:textId="77777777" w:rsidR="00716D46" w:rsidRPr="00716D46" w:rsidRDefault="00716D46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</w:pPr>
    </w:p>
    <w:p w14:paraId="47839A80" w14:textId="77777777" w:rsidR="00716D46" w:rsidRPr="00716D46" w:rsidRDefault="00716D46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</w:pPr>
    </w:p>
    <w:p w14:paraId="69E784D0" w14:textId="77777777" w:rsidR="00716D46" w:rsidRPr="003A3E3C" w:rsidRDefault="00716D46" w:rsidP="003A3E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en-IE"/>
          <w14:ligatures w14:val="none"/>
        </w:rPr>
      </w:pPr>
    </w:p>
    <w:p w14:paraId="15ECD726" w14:textId="77777777" w:rsidR="00716D46" w:rsidRPr="003A3E3C" w:rsidRDefault="00716D46" w:rsidP="00716D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Dan O'Flaherty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MW2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 + N1</w:t>
      </w:r>
    </w:p>
    <w:p w14:paraId="3A06848D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5" w:tooltip="mailto:doflaherty@frscontractv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doflaherty@frscontractvservices.ie</w:t>
        </w:r>
      </w:hyperlink>
    </w:p>
    <w:p w14:paraId="2717F475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</w:t>
      </w:r>
      <w:r w:rsidRPr="00716D46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0868101683</w:t>
      </w:r>
    </w:p>
    <w:p w14:paraId="5D0A012C" w14:textId="77777777" w:rsidR="00716D46" w:rsidRPr="003A3E3C" w:rsidRDefault="00716D46" w:rsidP="00716D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Mick Craven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E1 + E2</w:t>
      </w:r>
    </w:p>
    <w:p w14:paraId="63DBD890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.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 xml:space="preserve">   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</w:t>
      </w:r>
      <w:hyperlink r:id="rId6" w:tooltip="mailto:mcraven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mcraven@frscontractservices.ie</w:t>
        </w:r>
      </w:hyperlink>
    </w:p>
    <w:p w14:paraId="040FF584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.   0861975238</w:t>
      </w:r>
    </w:p>
    <w:p w14:paraId="734A7D53" w14:textId="77777777" w:rsidR="00716D46" w:rsidRPr="003A3E3C" w:rsidRDefault="00716D46" w:rsidP="00716D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Ger O'Brien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SE1 + E3</w:t>
      </w:r>
    </w:p>
    <w:p w14:paraId="0BB6D816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7" w:tooltip="mailto:gobrien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gobrien@frscontractservices.ie</w:t>
        </w:r>
      </w:hyperlink>
    </w:p>
    <w:p w14:paraId="008C6C15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 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0861975219.</w:t>
      </w:r>
    </w:p>
    <w:p w14:paraId="261B1BED" w14:textId="77777777" w:rsidR="00716D46" w:rsidRPr="003A3E3C" w:rsidRDefault="00716D46" w:rsidP="00716D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James Coffey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S1 + S2</w:t>
      </w:r>
    </w:p>
    <w:p w14:paraId="790B12B6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 </w:t>
      </w:r>
      <w:hyperlink r:id="rId8" w:tooltip="mailto:jcoffey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jcoffey@frscontractservices.ie</w:t>
        </w:r>
      </w:hyperlink>
    </w:p>
    <w:p w14:paraId="38D9BDA0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0861975258.</w:t>
      </w:r>
    </w:p>
    <w:p w14:paraId="144C7BC5" w14:textId="77777777" w:rsidR="00716D46" w:rsidRPr="003A3E3C" w:rsidRDefault="00716D46" w:rsidP="00716D4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Derek O’Connor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 - W2 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+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 MW1</w:t>
      </w:r>
    </w:p>
    <w:p w14:paraId="5534E378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9" w:tooltip="mailto:doconnor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doconnor@frscontractservices.ie</w:t>
        </w:r>
      </w:hyperlink>
    </w:p>
    <w:p w14:paraId="6907678E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086 203 3006</w:t>
      </w:r>
    </w:p>
    <w:p w14:paraId="5C1CA12E" w14:textId="77777777" w:rsidR="00716D46" w:rsidRPr="003A3E3C" w:rsidRDefault="00716D46" w:rsidP="00716D4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John Heneghan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W1</w:t>
      </w:r>
    </w:p>
    <w:p w14:paraId="51603F72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10" w:tooltip="mailto:jheneghan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jheneghan@frscontractservices.ie</w:t>
        </w:r>
      </w:hyperlink>
    </w:p>
    <w:p w14:paraId="746EDB2B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086 810 1453</w:t>
      </w:r>
    </w:p>
    <w:p w14:paraId="5BDAE9E5" w14:textId="77777777" w:rsidR="00716D46" w:rsidRPr="003A3E3C" w:rsidRDefault="00716D46" w:rsidP="00716D4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 xml:space="preserve">Seamus </w:t>
      </w:r>
      <w:proofErr w:type="spellStart"/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O’Riain</w:t>
      </w:r>
      <w:proofErr w:type="spellEnd"/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 - SW1 </w:t>
      </w: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+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 xml:space="preserve"> M1</w:t>
      </w:r>
    </w:p>
    <w:p w14:paraId="784BD7F8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11" w:tooltip="mailto:soriain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soriain@frscontractservices.ie</w:t>
        </w:r>
      </w:hyperlink>
    </w:p>
    <w:p w14:paraId="10A946DF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086 203 2785</w:t>
      </w:r>
    </w:p>
    <w:p w14:paraId="4910A391" w14:textId="3729A792" w:rsidR="00716D46" w:rsidRPr="003A3E3C" w:rsidRDefault="00DF0415" w:rsidP="00716D4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Michael Keegan</w:t>
      </w:r>
      <w:r w:rsidR="00716D46"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 N2</w:t>
      </w:r>
    </w:p>
    <w:p w14:paraId="1E5FC141" w14:textId="2A11199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12" w:history="1">
        <w:r w:rsidR="00DF0415" w:rsidRPr="00F25E88">
          <w:rPr>
            <w:rStyle w:val="Hyperlink"/>
            <w:rFonts w:ascii="Calibri" w:eastAsia="Times New Roman" w:hAnsi="Calibri" w:cs="Calibri"/>
            <w:kern w:val="0"/>
            <w:sz w:val="28"/>
            <w:szCs w:val="28"/>
            <w:bdr w:val="none" w:sz="0" w:space="0" w:color="auto" w:frame="1"/>
            <w:lang w:eastAsia="en-IE"/>
            <w14:ligatures w14:val="none"/>
          </w:rPr>
          <w:t>mkeegan@frscontractservices.ie</w:t>
        </w:r>
      </w:hyperlink>
    </w:p>
    <w:p w14:paraId="5A858A57" w14:textId="019693DF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r w:rsidR="00DF0415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086 8218610</w:t>
      </w:r>
    </w:p>
    <w:p w14:paraId="5019207E" w14:textId="77777777" w:rsidR="00716D46" w:rsidRPr="003A3E3C" w:rsidRDefault="00716D46" w:rsidP="00716D4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3A3E3C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IE"/>
          <w14:ligatures w14:val="none"/>
        </w:rPr>
        <w:t>Adrian Fitzsimons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 -NE1 </w:t>
      </w:r>
    </w:p>
    <w:p w14:paraId="6F006966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e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hyperlink r:id="rId13" w:tooltip="mailto:afitzsimons@frscontractservices.ie" w:history="1">
        <w:r w:rsidRPr="003A3E3C">
          <w:rPr>
            <w:rFonts w:ascii="Calibri" w:eastAsia="Times New Roman" w:hAnsi="Calibri" w:cs="Calibri"/>
            <w:color w:val="0563C1"/>
            <w:kern w:val="0"/>
            <w:sz w:val="28"/>
            <w:szCs w:val="28"/>
            <w:u w:val="single"/>
            <w:bdr w:val="none" w:sz="0" w:space="0" w:color="auto" w:frame="1"/>
            <w:lang w:eastAsia="en-IE"/>
            <w14:ligatures w14:val="none"/>
          </w:rPr>
          <w:t>afitzsimons@frscontractservices.ie</w:t>
        </w:r>
      </w:hyperlink>
    </w:p>
    <w:p w14:paraId="7DD84FE8" w14:textId="77777777" w:rsidR="00716D46" w:rsidRPr="003A3E3C" w:rsidRDefault="00716D46" w:rsidP="00716D46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</w:pPr>
      <w:r w:rsidRPr="00716D46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ph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IE"/>
          <w14:ligatures w14:val="none"/>
        </w:rPr>
        <w:t>.</w:t>
      </w:r>
      <w:r w:rsidRPr="003A3E3C"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bdr w:val="none" w:sz="0" w:space="0" w:color="auto" w:frame="1"/>
          <w:lang w:eastAsia="en-IE"/>
          <w14:ligatures w14:val="none"/>
        </w:rPr>
        <w:t>       </w:t>
      </w:r>
      <w:r w:rsidRPr="003A3E3C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IE"/>
          <w14:ligatures w14:val="none"/>
        </w:rPr>
        <w:t>086 201 3229</w:t>
      </w:r>
    </w:p>
    <w:p w14:paraId="2C64F0E9" w14:textId="77777777" w:rsidR="00D4275B" w:rsidRDefault="00D4275B"/>
    <w:p w14:paraId="5CEA5553" w14:textId="77777777" w:rsidR="00FC086A" w:rsidRDefault="00FC086A"/>
    <w:p w14:paraId="170120E7" w14:textId="77777777" w:rsidR="00FC086A" w:rsidRDefault="00FC086A"/>
    <w:p w14:paraId="451F6983" w14:textId="77777777" w:rsidR="00FC086A" w:rsidRDefault="00FC086A"/>
    <w:p w14:paraId="13F31DCD" w14:textId="77777777" w:rsidR="00FC086A" w:rsidRDefault="00FC086A"/>
    <w:p w14:paraId="37882467" w14:textId="6E95D962" w:rsidR="00FC086A" w:rsidRDefault="00FC086A">
      <w:r>
        <w:rPr>
          <w:noProof/>
        </w:rPr>
        <w:lastRenderedPageBreak/>
        <w:drawing>
          <wp:inline distT="0" distB="0" distL="0" distR="0" wp14:anchorId="05C17D3D" wp14:editId="56079A1E">
            <wp:extent cx="5731510" cy="7548245"/>
            <wp:effectExtent l="0" t="0" r="2540" b="0"/>
            <wp:docPr id="833158791" name="Picture 1" descr="A map of ireland with blu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58791" name="Picture 1" descr="A map of ireland with blue circle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360A"/>
    <w:multiLevelType w:val="multilevel"/>
    <w:tmpl w:val="C4602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F3337"/>
    <w:multiLevelType w:val="multilevel"/>
    <w:tmpl w:val="FB3010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C1A44"/>
    <w:multiLevelType w:val="multilevel"/>
    <w:tmpl w:val="949A6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7107B"/>
    <w:multiLevelType w:val="multilevel"/>
    <w:tmpl w:val="FB209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03D32"/>
    <w:multiLevelType w:val="multilevel"/>
    <w:tmpl w:val="B2340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918C1"/>
    <w:multiLevelType w:val="multilevel"/>
    <w:tmpl w:val="9BC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C04"/>
    <w:multiLevelType w:val="multilevel"/>
    <w:tmpl w:val="A1F81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F4D3D"/>
    <w:multiLevelType w:val="multilevel"/>
    <w:tmpl w:val="C5502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40E41"/>
    <w:multiLevelType w:val="multilevel"/>
    <w:tmpl w:val="E8CA1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286937">
    <w:abstractNumId w:val="5"/>
  </w:num>
  <w:num w:numId="2" w16cid:durableId="1670402599">
    <w:abstractNumId w:val="6"/>
  </w:num>
  <w:num w:numId="3" w16cid:durableId="2120877613">
    <w:abstractNumId w:val="8"/>
  </w:num>
  <w:num w:numId="4" w16cid:durableId="1063529078">
    <w:abstractNumId w:val="2"/>
  </w:num>
  <w:num w:numId="5" w16cid:durableId="49766596">
    <w:abstractNumId w:val="3"/>
  </w:num>
  <w:num w:numId="6" w16cid:durableId="2132170300">
    <w:abstractNumId w:val="1"/>
  </w:num>
  <w:num w:numId="7" w16cid:durableId="453066287">
    <w:abstractNumId w:val="7"/>
  </w:num>
  <w:num w:numId="8" w16cid:durableId="212205888">
    <w:abstractNumId w:val="4"/>
  </w:num>
  <w:num w:numId="9" w16cid:durableId="183926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3C"/>
    <w:rsid w:val="00121BF2"/>
    <w:rsid w:val="003A3E3C"/>
    <w:rsid w:val="005B62A3"/>
    <w:rsid w:val="00716D46"/>
    <w:rsid w:val="00925646"/>
    <w:rsid w:val="00D4275B"/>
    <w:rsid w:val="00DF0415"/>
    <w:rsid w:val="00FC086A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3091"/>
  <w15:chartTrackingRefBased/>
  <w15:docId w15:val="{043ED466-7CBA-42C1-AF9B-3095A79C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E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ffey@frscontractservices.ie" TargetMode="External"/><Relationship Id="rId13" Type="http://schemas.openxmlformats.org/officeDocument/2006/relationships/hyperlink" Target="mailto:afitzsimons@frscontractservices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brien@frscontractservices.ie" TargetMode="External"/><Relationship Id="rId12" Type="http://schemas.openxmlformats.org/officeDocument/2006/relationships/hyperlink" Target="mailto:mkeegan@frscontractservices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craven@frscontractservices.ie" TargetMode="External"/><Relationship Id="rId11" Type="http://schemas.openxmlformats.org/officeDocument/2006/relationships/hyperlink" Target="mailto:soriain@frscontractservices.ie" TargetMode="External"/><Relationship Id="rId5" Type="http://schemas.openxmlformats.org/officeDocument/2006/relationships/hyperlink" Target="mailto:doflaherty@frscontractvservices.ie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heneghan@frscontractservices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connor@frscontractservices.ie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Keegan</dc:creator>
  <cp:keywords/>
  <dc:description/>
  <cp:lastModifiedBy>Hona, Seppi</cp:lastModifiedBy>
  <cp:revision>3</cp:revision>
  <dcterms:created xsi:type="dcterms:W3CDTF">2025-09-29T08:16:00Z</dcterms:created>
  <dcterms:modified xsi:type="dcterms:W3CDTF">2025-09-29T08:18:00Z</dcterms:modified>
</cp:coreProperties>
</file>